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5604D" w14:textId="77777777" w:rsidR="0025755A" w:rsidRDefault="00B218D1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上海震旦职业学院</w:t>
      </w:r>
    </w:p>
    <w:p w14:paraId="565C27A3" w14:textId="77777777" w:rsidR="0025755A" w:rsidRDefault="00B218D1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新生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进校人员健康状况信息登记表</w:t>
      </w: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445"/>
        <w:gridCol w:w="445"/>
        <w:gridCol w:w="445"/>
        <w:gridCol w:w="126"/>
        <w:gridCol w:w="319"/>
        <w:gridCol w:w="445"/>
        <w:gridCol w:w="445"/>
        <w:gridCol w:w="285"/>
        <w:gridCol w:w="29"/>
        <w:gridCol w:w="131"/>
        <w:gridCol w:w="170"/>
        <w:gridCol w:w="27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6"/>
      </w:tblGrid>
      <w:tr w:rsidR="0025755A" w14:paraId="23C137BF" w14:textId="77777777">
        <w:trPr>
          <w:jc w:val="center"/>
        </w:trPr>
        <w:tc>
          <w:tcPr>
            <w:tcW w:w="3274" w:type="dxa"/>
            <w:gridSpan w:val="5"/>
          </w:tcPr>
          <w:p w14:paraId="286984DD" w14:textId="77777777" w:rsidR="0025755A" w:rsidRDefault="00B218D1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姓名：</w:t>
            </w:r>
          </w:p>
        </w:tc>
        <w:tc>
          <w:tcPr>
            <w:tcW w:w="1494" w:type="dxa"/>
            <w:gridSpan w:val="4"/>
          </w:tcPr>
          <w:p w14:paraId="731AD44B" w14:textId="77777777" w:rsidR="0025755A" w:rsidRDefault="00B218D1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性别：</w:t>
            </w:r>
          </w:p>
        </w:tc>
        <w:tc>
          <w:tcPr>
            <w:tcW w:w="1495" w:type="dxa"/>
            <w:gridSpan w:val="6"/>
          </w:tcPr>
          <w:p w14:paraId="674F426C" w14:textId="77777777" w:rsidR="0025755A" w:rsidRDefault="00B218D1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年龄：</w:t>
            </w:r>
          </w:p>
        </w:tc>
        <w:tc>
          <w:tcPr>
            <w:tcW w:w="3561" w:type="dxa"/>
            <w:gridSpan w:val="8"/>
          </w:tcPr>
          <w:p w14:paraId="66B408C4" w14:textId="77777777" w:rsidR="0025755A" w:rsidRDefault="00B218D1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生源地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：</w:t>
            </w:r>
          </w:p>
        </w:tc>
      </w:tr>
      <w:tr w:rsidR="0025755A" w14:paraId="30CEA11F" w14:textId="77777777">
        <w:trPr>
          <w:trHeight w:val="752"/>
          <w:jc w:val="center"/>
        </w:trPr>
        <w:tc>
          <w:tcPr>
            <w:tcW w:w="3274" w:type="dxa"/>
            <w:gridSpan w:val="5"/>
          </w:tcPr>
          <w:p w14:paraId="46846D7B" w14:textId="77777777" w:rsidR="0025755A" w:rsidRDefault="00B218D1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0"/>
              </w:rPr>
              <w:t>录取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0"/>
              </w:rPr>
              <w:t>专业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0"/>
              </w:rPr>
              <w:t>&amp;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0"/>
              </w:rPr>
              <w:t>班级：</w:t>
            </w:r>
          </w:p>
        </w:tc>
        <w:tc>
          <w:tcPr>
            <w:tcW w:w="2989" w:type="dxa"/>
            <w:gridSpan w:val="10"/>
          </w:tcPr>
          <w:p w14:paraId="6168F261" w14:textId="77777777" w:rsidR="0025755A" w:rsidRDefault="00B218D1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进校事由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：</w:t>
            </w:r>
          </w:p>
          <w:p w14:paraId="12276642" w14:textId="77777777" w:rsidR="0025755A" w:rsidRDefault="0025755A">
            <w:pPr>
              <w:spacing w:line="360" w:lineRule="auto"/>
              <w:ind w:firstLineChars="200" w:firstLine="482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3561" w:type="dxa"/>
            <w:gridSpan w:val="8"/>
          </w:tcPr>
          <w:p w14:paraId="0C8A9E7D" w14:textId="77777777" w:rsidR="0025755A" w:rsidRDefault="00B218D1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进校时间：</w:t>
            </w:r>
          </w:p>
          <w:p w14:paraId="3CEED0D7" w14:textId="77777777" w:rsidR="0025755A" w:rsidRDefault="00B218D1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时</w:t>
            </w:r>
          </w:p>
        </w:tc>
      </w:tr>
      <w:tr w:rsidR="0025755A" w14:paraId="66EA0319" w14:textId="77777777">
        <w:trPr>
          <w:trHeight w:val="463"/>
          <w:jc w:val="center"/>
        </w:trPr>
        <w:tc>
          <w:tcPr>
            <w:tcW w:w="4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403" w14:textId="77777777" w:rsidR="0025755A" w:rsidRDefault="00B218D1">
            <w:pPr>
              <w:spacing w:line="360" w:lineRule="auto"/>
              <w:ind w:left="964" w:hangingChars="400" w:hanging="964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本人手机号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：</w:t>
            </w:r>
          </w:p>
        </w:tc>
        <w:tc>
          <w:tcPr>
            <w:tcW w:w="5027" w:type="dxa"/>
            <w:gridSpan w:val="13"/>
          </w:tcPr>
          <w:p w14:paraId="0628D117" w14:textId="77777777" w:rsidR="0025755A" w:rsidRDefault="00B218D1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家长手机号：</w:t>
            </w:r>
          </w:p>
        </w:tc>
      </w:tr>
      <w:tr w:rsidR="0025755A" w14:paraId="4B8FD7C1" w14:textId="77777777">
        <w:trPr>
          <w:trHeight w:val="448"/>
          <w:jc w:val="center"/>
        </w:trPr>
        <w:tc>
          <w:tcPr>
            <w:tcW w:w="1813" w:type="dxa"/>
          </w:tcPr>
          <w:p w14:paraId="3A85B934" w14:textId="77777777" w:rsidR="0025755A" w:rsidRDefault="00B218D1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本人身份证号</w:t>
            </w:r>
          </w:p>
        </w:tc>
        <w:tc>
          <w:tcPr>
            <w:tcW w:w="445" w:type="dxa"/>
          </w:tcPr>
          <w:p w14:paraId="371ED65C" w14:textId="77777777" w:rsidR="0025755A" w:rsidRDefault="0025755A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45" w:type="dxa"/>
          </w:tcPr>
          <w:p w14:paraId="3512526D" w14:textId="77777777" w:rsidR="0025755A" w:rsidRDefault="0025755A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45" w:type="dxa"/>
          </w:tcPr>
          <w:p w14:paraId="1AF0F29F" w14:textId="77777777" w:rsidR="0025755A" w:rsidRDefault="0025755A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45" w:type="dxa"/>
            <w:gridSpan w:val="2"/>
          </w:tcPr>
          <w:p w14:paraId="28987B21" w14:textId="77777777" w:rsidR="0025755A" w:rsidRDefault="0025755A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45" w:type="dxa"/>
          </w:tcPr>
          <w:p w14:paraId="7CB871C2" w14:textId="77777777" w:rsidR="0025755A" w:rsidRDefault="0025755A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45" w:type="dxa"/>
          </w:tcPr>
          <w:p w14:paraId="4AF11856" w14:textId="77777777" w:rsidR="0025755A" w:rsidRDefault="0025755A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45" w:type="dxa"/>
            <w:gridSpan w:val="3"/>
          </w:tcPr>
          <w:p w14:paraId="1E3F74A2" w14:textId="77777777" w:rsidR="0025755A" w:rsidRDefault="0025755A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45" w:type="dxa"/>
            <w:gridSpan w:val="2"/>
          </w:tcPr>
          <w:p w14:paraId="036A3915" w14:textId="77777777" w:rsidR="0025755A" w:rsidRDefault="0025755A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45" w:type="dxa"/>
          </w:tcPr>
          <w:p w14:paraId="1D1C8005" w14:textId="77777777" w:rsidR="0025755A" w:rsidRDefault="0025755A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45" w:type="dxa"/>
          </w:tcPr>
          <w:p w14:paraId="69680BCB" w14:textId="77777777" w:rsidR="0025755A" w:rsidRDefault="0025755A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45" w:type="dxa"/>
          </w:tcPr>
          <w:p w14:paraId="57994BA1" w14:textId="77777777" w:rsidR="0025755A" w:rsidRDefault="0025755A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45" w:type="dxa"/>
          </w:tcPr>
          <w:p w14:paraId="2EF73402" w14:textId="77777777" w:rsidR="0025755A" w:rsidRDefault="0025755A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45" w:type="dxa"/>
          </w:tcPr>
          <w:p w14:paraId="5C93065E" w14:textId="77777777" w:rsidR="0025755A" w:rsidRDefault="0025755A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45" w:type="dxa"/>
          </w:tcPr>
          <w:p w14:paraId="0F683598" w14:textId="77777777" w:rsidR="0025755A" w:rsidRDefault="0025755A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45" w:type="dxa"/>
          </w:tcPr>
          <w:p w14:paraId="2BDCBBD9" w14:textId="77777777" w:rsidR="0025755A" w:rsidRDefault="0025755A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45" w:type="dxa"/>
          </w:tcPr>
          <w:p w14:paraId="4E1F2D14" w14:textId="77777777" w:rsidR="0025755A" w:rsidRDefault="0025755A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45" w:type="dxa"/>
          </w:tcPr>
          <w:p w14:paraId="1D11296A" w14:textId="77777777" w:rsidR="0025755A" w:rsidRDefault="0025755A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446" w:type="dxa"/>
          </w:tcPr>
          <w:p w14:paraId="366E967C" w14:textId="77777777" w:rsidR="0025755A" w:rsidRDefault="0025755A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25755A" w14:paraId="1E857CF1" w14:textId="77777777">
        <w:trPr>
          <w:trHeight w:val="448"/>
          <w:jc w:val="center"/>
        </w:trPr>
        <w:tc>
          <w:tcPr>
            <w:tcW w:w="9824" w:type="dxa"/>
            <w:gridSpan w:val="23"/>
          </w:tcPr>
          <w:p w14:paraId="6854F69B" w14:textId="77777777" w:rsidR="0025755A" w:rsidRDefault="00B218D1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户籍地址：</w:t>
            </w:r>
          </w:p>
        </w:tc>
      </w:tr>
      <w:tr w:rsidR="0025755A" w14:paraId="41D6CAF7" w14:textId="77777777">
        <w:trPr>
          <w:trHeight w:val="448"/>
          <w:jc w:val="center"/>
        </w:trPr>
        <w:tc>
          <w:tcPr>
            <w:tcW w:w="9824" w:type="dxa"/>
            <w:gridSpan w:val="23"/>
          </w:tcPr>
          <w:p w14:paraId="0216DADC" w14:textId="77777777" w:rsidR="0025755A" w:rsidRDefault="00B218D1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家庭地址：</w:t>
            </w:r>
          </w:p>
        </w:tc>
      </w:tr>
      <w:tr w:rsidR="0025755A" w14:paraId="5E6D05DC" w14:textId="77777777">
        <w:trPr>
          <w:jc w:val="center"/>
        </w:trPr>
        <w:tc>
          <w:tcPr>
            <w:tcW w:w="98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438A" w14:textId="77777777" w:rsidR="0025755A" w:rsidRDefault="00B218D1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来校前居住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地址：</w:t>
            </w:r>
          </w:p>
        </w:tc>
      </w:tr>
      <w:tr w:rsidR="0025755A" w14:paraId="3965AA0E" w14:textId="77777777">
        <w:trPr>
          <w:trHeight w:val="1947"/>
          <w:jc w:val="center"/>
        </w:trPr>
        <w:tc>
          <w:tcPr>
            <w:tcW w:w="479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6A503" w14:textId="77777777" w:rsidR="0025755A" w:rsidRDefault="00B218D1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0"/>
              </w:rPr>
              <w:t>本人是否直接</w:t>
            </w:r>
            <w:bookmarkStart w:id="0" w:name="_Hlk40293376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0"/>
              </w:rPr>
              <w:t>从外省市来校</w:t>
            </w:r>
            <w:bookmarkEnd w:id="0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：</w:t>
            </w:r>
          </w:p>
          <w:p w14:paraId="237520A2" w14:textId="77777777" w:rsidR="0025755A" w:rsidRDefault="00B218D1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否（直接跳至“本人目前状况”）</w:t>
            </w:r>
          </w:p>
          <w:p w14:paraId="5F71B7B3" w14:textId="77777777" w:rsidR="0025755A" w:rsidRDefault="00B218D1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（若选“是”请填写出发省市，及交通方式）</w:t>
            </w:r>
          </w:p>
          <w:p w14:paraId="28A1277E" w14:textId="77777777" w:rsidR="0025755A" w:rsidRDefault="00B218D1">
            <w:pPr>
              <w:spacing w:line="360" w:lineRule="auto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__________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_____________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市</w:t>
            </w:r>
          </w:p>
          <w:p w14:paraId="4974E1F7" w14:textId="77777777" w:rsidR="0025755A" w:rsidRDefault="00B218D1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抵沪日期：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5027" w:type="dxa"/>
            <w:gridSpan w:val="13"/>
          </w:tcPr>
          <w:p w14:paraId="240DAEBA" w14:textId="77777777" w:rsidR="0025755A" w:rsidRDefault="00B218D1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0"/>
              </w:rPr>
              <w:t>从外省市来校交通方式：</w:t>
            </w:r>
          </w:p>
          <w:p w14:paraId="3BF4E1EC" w14:textId="77777777" w:rsidR="0025755A" w:rsidRDefault="00B218D1">
            <w:pPr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飞机（班次）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____________ </w:t>
            </w:r>
          </w:p>
          <w:p w14:paraId="3C8BF818" w14:textId="77777777" w:rsidR="0025755A" w:rsidRDefault="00B218D1">
            <w:pPr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火车（车次）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____________</w:t>
            </w:r>
          </w:p>
          <w:p w14:paraId="60B996FF" w14:textId="77777777" w:rsidR="0025755A" w:rsidRDefault="00B218D1">
            <w:pPr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汽车（发车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时间地点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____________</w:t>
            </w:r>
          </w:p>
          <w:p w14:paraId="4AE28C27" w14:textId="77777777" w:rsidR="0025755A" w:rsidRDefault="00B218D1">
            <w:pPr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自驾</w:t>
            </w:r>
          </w:p>
          <w:p w14:paraId="70279400" w14:textId="77777777" w:rsidR="0025755A" w:rsidRDefault="00B218D1">
            <w:pPr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其它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________________</w:t>
            </w:r>
          </w:p>
        </w:tc>
      </w:tr>
      <w:tr w:rsidR="0025755A" w14:paraId="06A2F3B1" w14:textId="77777777">
        <w:trPr>
          <w:jc w:val="center"/>
        </w:trPr>
        <w:tc>
          <w:tcPr>
            <w:tcW w:w="98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9DDA" w14:textId="77777777" w:rsidR="0025755A" w:rsidRDefault="00B218D1">
            <w:pPr>
              <w:widowControl/>
              <w:spacing w:line="360" w:lineRule="auto"/>
              <w:ind w:rightChars="150" w:right="315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本人抵达上海前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 xml:space="preserve"> 14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天：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 xml:space="preserve"> </w:t>
            </w:r>
          </w:p>
          <w:p w14:paraId="1969619B" w14:textId="77777777" w:rsidR="0025755A" w:rsidRDefault="00B218D1">
            <w:pPr>
              <w:widowControl/>
              <w:spacing w:line="360" w:lineRule="auto"/>
              <w:ind w:rightChars="150" w:right="315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□居住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途径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市（日期：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  <w:p w14:paraId="7AD22DA1" w14:textId="77777777" w:rsidR="0025755A" w:rsidRDefault="00B218D1">
            <w:pPr>
              <w:widowControl/>
              <w:spacing w:line="360" w:lineRule="auto"/>
              <w:ind w:rightChars="150" w:right="315"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或赴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市旅游（日期：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  <w:p w14:paraId="6C2D6DC6" w14:textId="77777777" w:rsidR="0025755A" w:rsidRDefault="00B218D1">
            <w:pPr>
              <w:widowControl/>
              <w:spacing w:line="360" w:lineRule="auto"/>
              <w:ind w:rightChars="150" w:right="315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□近距离接触过来自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中高风险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地区发热伴有呼吸道症状患者（日期：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□近距离接触过新型冠状病毒肺炎疑似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确诊患者（日期：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</w:p>
          <w:p w14:paraId="25D9418A" w14:textId="77777777" w:rsidR="0025755A" w:rsidRDefault="00B218D1">
            <w:pPr>
              <w:widowControl/>
              <w:spacing w:line="360" w:lineRule="auto"/>
              <w:ind w:rightChars="150" w:right="315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□其他特别情况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（日期：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</w:p>
          <w:p w14:paraId="1AB4014F" w14:textId="77777777" w:rsidR="0025755A" w:rsidRDefault="00B218D1">
            <w:pPr>
              <w:widowControl/>
              <w:spacing w:line="360" w:lineRule="auto"/>
              <w:ind w:rightChars="150" w:right="315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□无上述情形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</w:p>
        </w:tc>
      </w:tr>
      <w:tr w:rsidR="0025755A" w14:paraId="1D62A410" w14:textId="77777777">
        <w:trPr>
          <w:jc w:val="center"/>
        </w:trPr>
        <w:tc>
          <w:tcPr>
            <w:tcW w:w="98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856C" w14:textId="77777777" w:rsidR="0025755A" w:rsidRDefault="00B218D1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本人目前健康状况：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 xml:space="preserve"> </w:t>
            </w:r>
          </w:p>
          <w:p w14:paraId="1BEA5BF3" w14:textId="77777777" w:rsidR="0025755A" w:rsidRDefault="00B218D1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□发热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□咳嗽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□流涕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□咽痛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□肌肉酸痛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关节痛</w:t>
            </w:r>
          </w:p>
          <w:p w14:paraId="08D63958" w14:textId="77777777" w:rsidR="0025755A" w:rsidRDefault="00B218D1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□咳痰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□气促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□腹泻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□胸痛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□无上述异常症状</w:t>
            </w:r>
          </w:p>
        </w:tc>
      </w:tr>
      <w:tr w:rsidR="0025755A" w14:paraId="6E7A856F" w14:textId="77777777">
        <w:trPr>
          <w:jc w:val="center"/>
        </w:trPr>
        <w:tc>
          <w:tcPr>
            <w:tcW w:w="98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AB0A" w14:textId="7CE4471F" w:rsidR="0025755A" w:rsidRDefault="00B218D1">
            <w:pPr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本人进校前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天健康管理是否实施？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是（健康报备）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有无异常？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无</w:t>
            </w:r>
          </w:p>
        </w:tc>
      </w:tr>
      <w:tr w:rsidR="0025755A" w14:paraId="43CB080A" w14:textId="77777777">
        <w:trPr>
          <w:jc w:val="center"/>
        </w:trPr>
        <w:tc>
          <w:tcPr>
            <w:tcW w:w="9824" w:type="dxa"/>
            <w:gridSpan w:val="23"/>
          </w:tcPr>
          <w:p w14:paraId="6D5DD541" w14:textId="77777777" w:rsidR="0025755A" w:rsidRDefault="00B218D1">
            <w:pPr>
              <w:spacing w:line="360" w:lineRule="auto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以上信息由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新生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在进校前填写完毕，进校时交由门卫收取，同时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出示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录取通知书、个人有效证件、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绿色健康码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和行程码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。填表人需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承诺：（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）以上提供的资料真实准确，如有不实，愿承担由此引起的一切后果及法律责任；（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）来校途中做好个人防护；（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）家长和私家车一律不得进校；（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）进校后配合学校疫情防控要求。</w:t>
            </w:r>
          </w:p>
        </w:tc>
      </w:tr>
      <w:tr w:rsidR="0025755A" w14:paraId="0F2249EF" w14:textId="77777777">
        <w:trPr>
          <w:jc w:val="center"/>
        </w:trPr>
        <w:tc>
          <w:tcPr>
            <w:tcW w:w="5098" w:type="dxa"/>
            <w:gridSpan w:val="12"/>
          </w:tcPr>
          <w:p w14:paraId="5F0030FC" w14:textId="79604281" w:rsidR="0025755A" w:rsidRDefault="00B218D1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体温：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下列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均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由学校工作人员填写）</w:t>
            </w:r>
          </w:p>
        </w:tc>
        <w:tc>
          <w:tcPr>
            <w:tcW w:w="4726" w:type="dxa"/>
            <w:gridSpan w:val="11"/>
          </w:tcPr>
          <w:p w14:paraId="25642D15" w14:textId="77777777" w:rsidR="0025755A" w:rsidRDefault="00B218D1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测温工作人员签名：</w:t>
            </w:r>
          </w:p>
        </w:tc>
      </w:tr>
      <w:tr w:rsidR="0025755A" w14:paraId="0209EE9C" w14:textId="77777777">
        <w:trPr>
          <w:jc w:val="center"/>
        </w:trPr>
        <w:tc>
          <w:tcPr>
            <w:tcW w:w="5098" w:type="dxa"/>
            <w:gridSpan w:val="12"/>
          </w:tcPr>
          <w:p w14:paraId="317B1E5B" w14:textId="77777777" w:rsidR="0025755A" w:rsidRDefault="00B218D1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健康码归属地及颜色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4726" w:type="dxa"/>
            <w:gridSpan w:val="11"/>
          </w:tcPr>
          <w:p w14:paraId="5B485C4D" w14:textId="77777777" w:rsidR="0025755A" w:rsidRDefault="00B218D1">
            <w:pPr>
              <w:spacing w:line="360" w:lineRule="auto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行程码途径省市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  <w:t xml:space="preserve">  </w:t>
            </w:r>
          </w:p>
        </w:tc>
      </w:tr>
    </w:tbl>
    <w:p w14:paraId="52139B15" w14:textId="77777777" w:rsidR="0025755A" w:rsidRDefault="0025755A">
      <w:pPr>
        <w:spacing w:line="360" w:lineRule="auto"/>
        <w:rPr>
          <w:rFonts w:hint="eastAsia"/>
        </w:rPr>
      </w:pPr>
    </w:p>
    <w:sectPr w:rsidR="0025755A" w:rsidSect="00B218D1">
      <w:pgSz w:w="11906" w:h="16838" w:code="9"/>
      <w:pgMar w:top="284" w:right="1474" w:bottom="113" w:left="1474" w:header="340" w:footer="28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26"/>
    <w:rsid w:val="00255D4A"/>
    <w:rsid w:val="0025755A"/>
    <w:rsid w:val="004D128F"/>
    <w:rsid w:val="00655226"/>
    <w:rsid w:val="006A13E1"/>
    <w:rsid w:val="007257AF"/>
    <w:rsid w:val="0098242D"/>
    <w:rsid w:val="00AF63DF"/>
    <w:rsid w:val="00B218D1"/>
    <w:rsid w:val="00C116E7"/>
    <w:rsid w:val="00C52800"/>
    <w:rsid w:val="00DC215C"/>
    <w:rsid w:val="00FC40BA"/>
    <w:rsid w:val="036E616C"/>
    <w:rsid w:val="0BD630C8"/>
    <w:rsid w:val="0F12290F"/>
    <w:rsid w:val="0FD4744E"/>
    <w:rsid w:val="1A0F7AD3"/>
    <w:rsid w:val="1F7A1564"/>
    <w:rsid w:val="280F6AC4"/>
    <w:rsid w:val="56EF49F6"/>
    <w:rsid w:val="60023FD9"/>
    <w:rsid w:val="61380BCD"/>
    <w:rsid w:val="623B701A"/>
    <w:rsid w:val="674B5F1F"/>
    <w:rsid w:val="6A3978A4"/>
    <w:rsid w:val="6AD146B6"/>
    <w:rsid w:val="7B87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DA500"/>
  <w15:docId w15:val="{87C7B2CB-2D3C-4236-9FBD-07E8C264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 </cp:lastModifiedBy>
  <cp:revision>11</cp:revision>
  <cp:lastPrinted>2020-05-13T07:51:00Z</cp:lastPrinted>
  <dcterms:created xsi:type="dcterms:W3CDTF">2020-05-12T08:12:00Z</dcterms:created>
  <dcterms:modified xsi:type="dcterms:W3CDTF">2020-08-27T02:54:00Z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