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asciiTheme="majorEastAsia" w:hAnsiTheme="majorEastAsia" w:eastAsiaTheme="majorEastAsia"/>
          <w:b/>
          <w:sz w:val="36"/>
        </w:rPr>
        <w:t>上海震旦职业学院</w:t>
      </w:r>
    </w:p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2</w:t>
      </w:r>
      <w:r>
        <w:rPr>
          <w:rFonts w:asciiTheme="majorEastAsia" w:hAnsiTheme="majorEastAsia" w:eastAsiaTheme="majorEastAsia"/>
          <w:b/>
          <w:sz w:val="36"/>
        </w:rPr>
        <w:t>02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3</w:t>
      </w:r>
      <w:r>
        <w:rPr>
          <w:rFonts w:asciiTheme="majorEastAsia" w:hAnsiTheme="majorEastAsia" w:eastAsiaTheme="majorEastAsia"/>
          <w:b/>
          <w:sz w:val="36"/>
        </w:rPr>
        <w:t>年自主招生</w:t>
      </w:r>
      <w:r>
        <w:rPr>
          <w:rFonts w:hint="eastAsia" w:asciiTheme="majorEastAsia" w:hAnsiTheme="majorEastAsia" w:eastAsiaTheme="majorEastAsia"/>
          <w:b/>
          <w:sz w:val="36"/>
        </w:rPr>
        <w:t>成绩</w:t>
      </w:r>
      <w:r>
        <w:rPr>
          <w:rFonts w:asciiTheme="majorEastAsia" w:hAnsiTheme="majorEastAsia" w:eastAsiaTheme="majorEastAsia"/>
          <w:b/>
          <w:sz w:val="36"/>
        </w:rPr>
        <w:t>复核申请表</w:t>
      </w:r>
    </w:p>
    <w:tbl>
      <w:tblPr>
        <w:tblStyle w:val="2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59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ind w:left="210" w:leftChars="100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姓名：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复核科目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原始成绩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职业适应性测试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入学测试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素质技能测试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素描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专业面试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体育校测</w:t>
            </w:r>
          </w:p>
        </w:tc>
        <w:tc>
          <w:tcPr>
            <w:tcW w:w="359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填表说明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考生若对本人成绩有疑问，可在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月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29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日中午1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2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：0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0前将</w:t>
      </w:r>
      <w:r>
        <w:rPr>
          <w:rFonts w:cs="宋体" w:asciiTheme="majorEastAsia" w:hAnsiTheme="majorEastAsia" w:eastAsiaTheme="majorEastAsia"/>
          <w:b/>
          <w:color w:val="FF0000"/>
          <w:kern w:val="0"/>
          <w:sz w:val="24"/>
          <w:szCs w:val="24"/>
        </w:rPr>
        <w:t>本表及考生本人身份证照片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发送至邮箱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24"/>
          <w:szCs w:val="24"/>
        </w:rPr>
        <w:t>zdzb@aurora-college.cn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，申请复核，逾期不做受理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sectPr>
      <w:pgSz w:w="11906" w:h="16838"/>
      <w:pgMar w:top="1440" w:right="84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0MmU5ZjM1M2NmMWE1NTg3ZWE1MmFmNTJiZjk5NTYifQ=="/>
  </w:docVars>
  <w:rsids>
    <w:rsidRoot w:val="00DF5B12"/>
    <w:rsid w:val="001948BD"/>
    <w:rsid w:val="002C7AFA"/>
    <w:rsid w:val="00351353"/>
    <w:rsid w:val="00466D79"/>
    <w:rsid w:val="004E6597"/>
    <w:rsid w:val="00530E5A"/>
    <w:rsid w:val="00837C3C"/>
    <w:rsid w:val="00846554"/>
    <w:rsid w:val="00AE28CB"/>
    <w:rsid w:val="00BC334F"/>
    <w:rsid w:val="00BD775A"/>
    <w:rsid w:val="00C95CCB"/>
    <w:rsid w:val="00CA59FB"/>
    <w:rsid w:val="00CB0EE5"/>
    <w:rsid w:val="00DF5B12"/>
    <w:rsid w:val="00ED4A11"/>
    <w:rsid w:val="00F36A8A"/>
    <w:rsid w:val="00F54261"/>
    <w:rsid w:val="04856156"/>
    <w:rsid w:val="11354CA9"/>
    <w:rsid w:val="11D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159</Characters>
  <Lines>1</Lines>
  <Paragraphs>1</Paragraphs>
  <TotalTime>32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2020-05-11T01:42:00Z</dcterms:created>
  <dc:creator>zb</dc:creator>
  <cp:lastModifiedBy>丁敏. 北街看雨</cp:lastModifiedBy>
  <dcterms:modified xsi:type="dcterms:W3CDTF">2023-03-28T00:57:01Z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97ECAEC9772646AF88BDC4EE76AD35F4</vt:lpwstr>
  </property>
</Properties>
</file>