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color w:val="FF0000"/>
          <w:sz w:val="36"/>
          <w:szCs w:val="36"/>
          <w:lang w:eastAsia="zh-CN"/>
        </w:rPr>
      </w:pPr>
      <w:r>
        <w:rPr>
          <w:rStyle w:val="5"/>
          <w:rFonts w:hint="eastAsia" w:ascii="华文中宋" w:hAnsi="华文中宋" w:eastAsia="华文中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</w:t>
      </w:r>
      <w:bookmarkStart w:id="0" w:name="_GoBack"/>
      <w:bookmarkEnd w:id="0"/>
      <w:r>
        <w:rPr>
          <w:rStyle w:val="5"/>
          <w:rFonts w:hint="eastAsia" w:ascii="华文中宋" w:hAnsi="华文中宋" w:eastAsia="华文中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Style w:val="5"/>
          <w:rFonts w:hint="eastAsia" w:ascii="华文中宋" w:hAnsi="华文中宋" w:eastAsia="华文中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三校生面试</w:t>
      </w:r>
      <w:r>
        <w:rPr>
          <w:rStyle w:val="5"/>
          <w:rFonts w:hint="eastAsia" w:ascii="华文中宋" w:hAnsi="华文中宋" w:eastAsia="华文中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大纲</w:t>
      </w:r>
    </w:p>
    <w:p>
      <w:pPr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center"/>
        <w:textAlignment w:val="auto"/>
        <w:rPr>
          <w:rFonts w:hint="eastAsia" w:ascii="华文中宋" w:hAnsi="华文中宋" w:eastAsia="华文中宋" w:cs="华文中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华文中宋" w:hAnsi="华文中宋" w:eastAsia="华文中宋" w:cs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戏剧影视表演专业</w:t>
      </w:r>
      <w:r>
        <w:rPr>
          <w:rStyle w:val="5"/>
          <w:rFonts w:hint="eastAsia" w:ascii="华文中宋" w:hAnsi="华文中宋" w:eastAsia="华文中宋" w:cs="华文中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5"/>
          <w:rFonts w:hint="eastAsia" w:ascii="华文中宋" w:hAnsi="华文中宋" w:eastAsia="华文中宋" w:cs="华文中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含中韩合作项目</w:t>
      </w:r>
      <w:r>
        <w:rPr>
          <w:rStyle w:val="5"/>
          <w:rFonts w:hint="eastAsia" w:ascii="华文中宋" w:hAnsi="华文中宋" w:eastAsia="华文中宋" w:cs="华文中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Style w:val="5"/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Style w:val="5"/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华文中宋" w:hAnsi="华文中宋" w:eastAsia="华文中宋" w:cs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一、考核目标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0" w:firstLineChars="200"/>
        <w:textAlignment w:val="auto"/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shd w:val="clear" w:color="FFFFFF" w:fill="D9D9D9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声、台、形、表等内容的展示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考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生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对戏剧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影视表演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了解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认知和相关技能的基本功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底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，了解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理解与塑造的表现能力。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华文中宋" w:hAnsi="华文中宋" w:eastAsia="华文中宋" w:cs="华文中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Style w:val="5"/>
          <w:rFonts w:hint="eastAsia" w:ascii="华文中宋" w:hAnsi="华文中宋" w:eastAsia="华文中宋" w:cs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面试内容与要求</w:t>
      </w: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总分100分）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自我介绍：介绍个人爱好、特长等；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台词方面：脱稿朗诵一篇自备稿件（寓言、散文、故事均可）；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声乐方面（选考）：自备一首歌曲，清唱无伴奏；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形体方面：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展示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舞蹈、武术、健美操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中的一项，形式自选，内容自备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即兴表演：根据现场给定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主题，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即兴生活化表演。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影视编导专业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华文中宋" w:hAnsi="华文中宋" w:eastAsia="华文中宋" w:cs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一、考核目标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主要考察了解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考生文艺修养、审美趋向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形象思维，以及观察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想象力和叙事表现力。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华文中宋" w:hAnsi="华文中宋" w:eastAsia="华文中宋" w:cs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二、面试内容与要求</w:t>
      </w: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总分100分）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自我介绍：介绍个人爱好、特长等；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  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材料分析：根据所提供的材料进行即兴回答；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  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命题编述：根据提供的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素材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编故事。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摄影摄像</w:t>
      </w:r>
      <w:r>
        <w:rPr>
          <w:rStyle w:val="5"/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技术专业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华文中宋" w:hAnsi="华文中宋" w:eastAsia="华文中宋" w:cs="华文中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一、考核目标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通过考生的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自我介绍、分析和操作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展示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考察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了解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摄影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基础知识的认知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和审美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能力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事物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的逻辑性和创造性，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理解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能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力及表达能力。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华文中宋" w:hAnsi="华文中宋" w:eastAsia="华文中宋" w:cs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二、面试内容与要求</w:t>
      </w: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总分100分）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自我介绍：介绍个人爱好、特长等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有才艺特长的考生可在此环节展示。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专业提问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考察了解考生的所具有的专业基础。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摄影作品分析：对现场提供的摄影作品做出简单评价；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0" w:firstLineChars="200"/>
        <w:textAlignment w:val="auto"/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4、摄影器材操作及现场拍摄：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对现场提供的摄影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器材进行简单操作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eastAsia" w:ascii="华文中宋" w:hAnsi="华文中宋" w:eastAsia="华文中宋" w:cs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Style w:val="5"/>
          <w:rFonts w:hint="eastAsia" w:ascii="华文中宋" w:hAnsi="华文中宋" w:eastAsia="华文中宋" w:cs="华文中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影视多媒体</w:t>
      </w:r>
      <w:r>
        <w:rPr>
          <w:rStyle w:val="5"/>
          <w:rFonts w:hint="eastAsia" w:ascii="华文中宋" w:hAnsi="华文中宋" w:eastAsia="华文中宋" w:cs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技术专业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华文中宋" w:hAnsi="华文中宋" w:eastAsia="华文中宋" w:cs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一、考核目标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通过考生的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介绍、分析和操作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展示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考察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了解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学生对影视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后期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知识的认知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和审美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能力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事物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的逻辑性和创造性，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理解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能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力及表达能力。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华文中宋" w:hAnsi="华文中宋" w:eastAsia="华文中宋" w:cs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二、面试内容与要求</w:t>
      </w: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总分100分）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自我介绍：介绍个人爱好、特长等；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摄影作品分析：对现场提供的摄影作品做出简单评价；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艺术排版：对海报中文字的摆放进行简单评价。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F62BE"/>
    <w:multiLevelType w:val="singleLevel"/>
    <w:tmpl w:val="FEFF62BE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MjA3Y2FjZTc4Y2ZjMGRkYzg1NzllNTc1OTc4MWMifQ=="/>
  </w:docVars>
  <w:rsids>
    <w:rsidRoot w:val="00CA1254"/>
    <w:rsid w:val="00557B9A"/>
    <w:rsid w:val="00CA1254"/>
    <w:rsid w:val="00DC17C3"/>
    <w:rsid w:val="035666C4"/>
    <w:rsid w:val="03EE56E3"/>
    <w:rsid w:val="0AE64B1C"/>
    <w:rsid w:val="0EAF717E"/>
    <w:rsid w:val="18193E43"/>
    <w:rsid w:val="1A231EED"/>
    <w:rsid w:val="218D3758"/>
    <w:rsid w:val="2D1D6207"/>
    <w:rsid w:val="40291DE8"/>
    <w:rsid w:val="411941F8"/>
    <w:rsid w:val="46602C73"/>
    <w:rsid w:val="594062CB"/>
    <w:rsid w:val="5F253358"/>
    <w:rsid w:val="6B66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731</Words>
  <Characters>742</Characters>
  <Lines>6</Lines>
  <Paragraphs>1</Paragraphs>
  <TotalTime>12</TotalTime>
  <ScaleCrop>false</ScaleCrop>
  <LinksUpToDate>false</LinksUpToDate>
  <CharactersWithSpaces>751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2019-03-28T07:27:00Z</dcterms:created>
  <dc:creator>ZHD</dc:creator>
  <cp:lastModifiedBy>Chen.</cp:lastModifiedBy>
  <dcterms:modified xsi:type="dcterms:W3CDTF">2022-06-13T07:46:16Z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59589F95A28A4102894FCE2A487AF225</vt:lpwstr>
  </property>
</Properties>
</file>