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Helvetica" w:hAnsi="Helvetica" w:cs="Helvetica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Helvetica" w:hAnsi="Helvetica" w:cs="Helvetica"/>
          <w:b/>
          <w:color w:val="000000"/>
          <w:sz w:val="36"/>
          <w:szCs w:val="36"/>
          <w:shd w:val="clear" w:color="auto" w:fill="FFFFFF"/>
        </w:rPr>
        <w:t>上海震旦职业学院第十次学生会</w:t>
      </w:r>
      <w:r>
        <w:rPr>
          <w:rFonts w:ascii="Helvetica" w:hAnsi="Helvetica" w:cs="Helvetica"/>
          <w:b/>
          <w:color w:val="000000"/>
          <w:sz w:val="36"/>
          <w:szCs w:val="36"/>
          <w:shd w:val="clear" w:color="auto" w:fill="FFFFFF"/>
        </w:rPr>
        <w:t>代表大会</w:t>
      </w:r>
    </w:p>
    <w:p>
      <w:pPr>
        <w:jc w:val="center"/>
        <w:rPr>
          <w:rFonts w:ascii="Helvetica" w:hAnsi="Helvetica" w:cs="Helvetica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Helvetica" w:hAnsi="Helvetica" w:cs="Helvetica"/>
          <w:b/>
          <w:color w:val="000000"/>
          <w:sz w:val="36"/>
          <w:szCs w:val="36"/>
          <w:shd w:val="clear" w:color="auto" w:fill="FFFFFF"/>
        </w:rPr>
        <w:t>拟召开情况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拟召开时间：2020.11.28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地点：上海震旦职业学院大礼堂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代表数量：122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主要议程（草案）：</w:t>
      </w:r>
    </w:p>
    <w:p>
      <w:pPr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一、审议通过《上海震旦职业学院第九届学生会工作报告》</w:t>
      </w:r>
    </w:p>
    <w:p>
      <w:pPr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二、审议通过《上海震旦职业学院第十次学生代表大会提案工作</w:t>
      </w:r>
    </w:p>
    <w:p>
      <w:pPr>
        <w:ind w:firstLine="980" w:firstLineChars="3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报告》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选举产生上海震旦职业学院第十届学生会主席团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选举产生上海震旦职业学院第四届学生常任代表委员会委员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宣传报道链接：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现场照片：</w:t>
      </w:r>
    </w:p>
    <w:p>
      <w:pPr>
        <w:spacing w:line="360" w:lineRule="auto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6108"/>
    <w:multiLevelType w:val="singleLevel"/>
    <w:tmpl w:val="14E2610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0C"/>
    <w:rsid w:val="0005242D"/>
    <w:rsid w:val="001017C8"/>
    <w:rsid w:val="001458B1"/>
    <w:rsid w:val="001578E7"/>
    <w:rsid w:val="005E0857"/>
    <w:rsid w:val="005E7BBF"/>
    <w:rsid w:val="00611C3D"/>
    <w:rsid w:val="006C4E28"/>
    <w:rsid w:val="006E29C6"/>
    <w:rsid w:val="00714207"/>
    <w:rsid w:val="007F0644"/>
    <w:rsid w:val="0087210F"/>
    <w:rsid w:val="009D2F25"/>
    <w:rsid w:val="00AE7E3F"/>
    <w:rsid w:val="00BD691D"/>
    <w:rsid w:val="00C40491"/>
    <w:rsid w:val="00DD627C"/>
    <w:rsid w:val="00E043E7"/>
    <w:rsid w:val="00EF650C"/>
    <w:rsid w:val="00F17273"/>
    <w:rsid w:val="00F80653"/>
    <w:rsid w:val="47973991"/>
    <w:rsid w:val="6A915046"/>
    <w:rsid w:val="785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jc w:val="center"/>
      <w:outlineLvl w:val="0"/>
    </w:pPr>
    <w:rPr>
      <w:rFonts w:ascii="Cambria" w:hAnsi="Cambria" w:eastAsia="黑体" w:cs="Times New Roman"/>
      <w:b/>
      <w:bCs/>
      <w:sz w:val="36"/>
      <w:szCs w:val="32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link w:val="5"/>
    <w:qFormat/>
    <w:uiPriority w:val="0"/>
    <w:rPr>
      <w:rFonts w:ascii="Cambria" w:hAnsi="Cambria" w:eastAsia="黑体"/>
      <w:b/>
      <w:bCs/>
      <w:kern w:val="2"/>
      <w:sz w:val="36"/>
      <w:szCs w:val="32"/>
    </w:rPr>
  </w:style>
  <w:style w:type="character" w:customStyle="1" w:styleId="12">
    <w:name w:val="标题 Char1"/>
    <w:basedOn w:val="7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2020-10-21T05:02:00Z</dcterms:created>
  <dc:creator>HP</dc:creator>
  <cp:lastModifiedBy>ちよう</cp:lastModifiedBy>
  <dcterms:modified xsi:type="dcterms:W3CDTF">2020-11-22T13:15:40Z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