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68" w:rsidRPr="00D33C55" w:rsidRDefault="00F03A68" w:rsidP="00F03A68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33C55">
        <w:rPr>
          <w:rFonts w:ascii="黑体" w:eastAsia="黑体" w:hAnsi="黑体" w:hint="eastAsia"/>
          <w:sz w:val="32"/>
          <w:szCs w:val="32"/>
        </w:rPr>
        <w:t>附件</w:t>
      </w:r>
    </w:p>
    <w:p w:rsidR="00F03A68" w:rsidRPr="00D33C55" w:rsidRDefault="00F03A68" w:rsidP="00F03A68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D33C55">
        <w:rPr>
          <w:rFonts w:ascii="黑体" w:eastAsia="黑体" w:hAnsi="黑体" w:hint="eastAsia"/>
          <w:sz w:val="32"/>
          <w:szCs w:val="32"/>
        </w:rPr>
        <w:t>上海市大学生安全教育在线学习与考试</w:t>
      </w:r>
    </w:p>
    <w:p w:rsidR="00F03A68" w:rsidRPr="00D33C55" w:rsidRDefault="00F03A68" w:rsidP="00F03A68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D33C55">
        <w:rPr>
          <w:rFonts w:ascii="黑体" w:eastAsia="黑体" w:hAnsi="黑体" w:hint="eastAsia"/>
          <w:sz w:val="32"/>
          <w:szCs w:val="32"/>
        </w:rPr>
        <w:t>2018级学生版情况说明</w:t>
      </w:r>
    </w:p>
    <w:p w:rsidR="00F03A68" w:rsidRPr="00D33C55" w:rsidRDefault="00F03A68" w:rsidP="00F03A68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03A68" w:rsidRPr="00D33C55" w:rsidRDefault="00F03A68" w:rsidP="00F03A68">
      <w:pPr>
        <w:spacing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33C55">
        <w:rPr>
          <w:rFonts w:ascii="仿宋" w:eastAsia="仿宋" w:hAnsi="仿宋" w:hint="eastAsia"/>
          <w:b/>
          <w:sz w:val="30"/>
          <w:szCs w:val="30"/>
        </w:rPr>
        <w:t>一、系统登录方式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（一）网页版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登录网址为：</w:t>
      </w:r>
      <w:hyperlink r:id="rId7" w:history="1">
        <w:r w:rsidRPr="00D33C55">
          <w:rPr>
            <w:rFonts w:ascii="仿宋" w:eastAsia="仿宋" w:hAnsi="仿宋"/>
            <w:sz w:val="30"/>
            <w:szCs w:val="30"/>
          </w:rPr>
          <w:t>www.halnedu.com</w:t>
        </w:r>
      </w:hyperlink>
      <w:r w:rsidRPr="00D33C55">
        <w:rPr>
          <w:rFonts w:ascii="仿宋" w:eastAsia="仿宋" w:hAnsi="仿宋" w:hint="eastAsia"/>
          <w:sz w:val="30"/>
          <w:szCs w:val="30"/>
        </w:rPr>
        <w:t>，也可从“上海高校保卫”网站（</w:t>
      </w:r>
      <w:r w:rsidRPr="00D33C55">
        <w:rPr>
          <w:rFonts w:ascii="仿宋" w:eastAsia="仿宋" w:hAnsi="仿宋"/>
          <w:sz w:val="30"/>
          <w:szCs w:val="30"/>
        </w:rPr>
        <w:t>https://shus.shec.edu.cn</w:t>
      </w:r>
      <w:r w:rsidRPr="00D33C55">
        <w:rPr>
          <w:rFonts w:ascii="仿宋" w:eastAsia="仿宋" w:hAnsi="仿宋" w:hint="eastAsia"/>
          <w:sz w:val="30"/>
          <w:szCs w:val="30"/>
        </w:rPr>
        <w:t>）的首页点击进入。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（二）手机端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请通过手机扫描下方“安全教育考试”二维码，或登录“上海市大学生安全教育在线”首页扫描二维码,完成下载安装后,进入手机APP统一登录（特别注意：请不要从手机应用市场下载，否则无法登录最新系统；无论是否已开始学习的同学，在进入手机端时均必须按本程序操作一次，否则数据无效）。依次完成“安全学习”、“安全考试”（未安装相关软件的，系统会提示下载，根据提示操作即可）。</w:t>
      </w:r>
    </w:p>
    <w:p w:rsidR="00F03A68" w:rsidRPr="00D33C55" w:rsidRDefault="00F03A68" w:rsidP="00F03A68">
      <w:pPr>
        <w:spacing w:line="580" w:lineRule="exact"/>
        <w:ind w:firstLineChars="200" w:firstLine="420"/>
        <w:rPr>
          <w:rFonts w:ascii="仿宋" w:eastAsia="仿宋" w:hAnsi="仿宋"/>
          <w:sz w:val="28"/>
          <w:szCs w:val="28"/>
        </w:rPr>
      </w:pPr>
      <w:r w:rsidRPr="00D33C5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1886585</wp:posOffset>
            </wp:positionH>
            <wp:positionV relativeFrom="paragraph">
              <wp:posOffset>58420</wp:posOffset>
            </wp:positionV>
            <wp:extent cx="1764665" cy="1724025"/>
            <wp:effectExtent l="0" t="0" r="6985" b="9525"/>
            <wp:wrapNone/>
            <wp:docPr id="4" name="图片 4" descr="安全教育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安全教育考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C55">
        <w:rPr>
          <w:rFonts w:ascii="仿宋" w:eastAsia="仿宋" w:hAnsi="仿宋" w:hint="eastAsia"/>
          <w:sz w:val="28"/>
          <w:szCs w:val="28"/>
        </w:rPr>
        <w:t xml:space="preserve">   </w:t>
      </w:r>
    </w:p>
    <w:p w:rsidR="00F03A68" w:rsidRPr="00D33C55" w:rsidRDefault="00F03A68" w:rsidP="00F03A68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03A68" w:rsidRPr="00D33C55" w:rsidRDefault="00F03A68" w:rsidP="00F03A68">
      <w:pPr>
        <w:spacing w:line="58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F03A68" w:rsidRPr="00D33C55" w:rsidRDefault="00F03A68" w:rsidP="00F03A68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03A68" w:rsidRPr="00D33C55" w:rsidRDefault="00F03A68" w:rsidP="00F03A68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03A68" w:rsidRPr="00D33C55" w:rsidRDefault="00F03A68" w:rsidP="00F03A68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（三）登录方式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无论是网页版还是手机端，登录方式均为：学校（下拉框）</w:t>
      </w:r>
      <w:r w:rsidRPr="00D33C55">
        <w:rPr>
          <w:rFonts w:ascii="仿宋" w:eastAsia="仿宋" w:hAnsi="仿宋" w:hint="eastAsia"/>
          <w:sz w:val="30"/>
          <w:szCs w:val="30"/>
        </w:rPr>
        <w:lastRenderedPageBreak/>
        <w:t>—填写账号（学号）—填写密码。账号为学号，登录初始密码为：123456（所有用户均需通过该方式登录一次）。登录后应及时修改初始密码，以确保账号安全。用户也可将账号与手机号绑定，以便及时找回账号。</w:t>
      </w:r>
    </w:p>
    <w:p w:rsidR="00F03A68" w:rsidRPr="00D33C55" w:rsidRDefault="00F03A68" w:rsidP="00F03A68">
      <w:pPr>
        <w:spacing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33C55">
        <w:rPr>
          <w:rFonts w:ascii="仿宋" w:eastAsia="仿宋" w:hAnsi="仿宋" w:hint="eastAsia"/>
          <w:b/>
          <w:sz w:val="30"/>
          <w:szCs w:val="30"/>
        </w:rPr>
        <w:t>二、大学生安全教育在线的操作程序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（一）总体思路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学生须依次完成在线学习和在线考试任务。学习任务完成后，经2次模拟考试合格，方可预约参加正式考试。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（二）在线学习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1、完成在线学习是参加在线考试的前置条件。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2、在线学习分为必修课和选修课两个模块。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（1）必修课共60个章节，总计120个知识点（每个章节包含1个视频和1个章节测验，共计2个知识点），学生需完成全部任务。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（2）选修课共144个知识点，学生完成其中任意80个知识点（可以是视频，可以是章节测验）即算完成任务。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（3）学习任务完成后方可获得参加在线考试正式考试的资格（其间，可同步进行在线考试模拟考试）。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3、在线学习系统向每位大学生的开放时间一般为大一、大二学年，其间可无限次数进行学习（一般以每年9月秋季新生入学开始起算）。期满，系统将关闭相应学生的听课通道。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（三）在线考试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1、在线考试每年测试一个年级，考试对象为本市普通全日制高等学校的本、专科一年级新生。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lastRenderedPageBreak/>
        <w:t>2、在线考试包含试题练习、模拟考试和正式考试。学生需完成两次模拟考试且成绩合格，方可预约正式考试。正式考试成绩达到60分为通过，达到90分以上为优良。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3、达到优良等级的学生，可在考试后打印《上海市大学生安全教育标准化考试证书》。</w:t>
      </w:r>
    </w:p>
    <w:p w:rsidR="00F03A68" w:rsidRPr="00D33C55" w:rsidRDefault="00F03A68" w:rsidP="00F03A6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33C55">
        <w:rPr>
          <w:rFonts w:ascii="仿宋" w:eastAsia="仿宋" w:hAnsi="仿宋" w:hint="eastAsia"/>
          <w:sz w:val="30"/>
          <w:szCs w:val="30"/>
        </w:rPr>
        <w:t>4、正式考试仅一次机会。如正式考试成绩不合格，可申请补考一次。补考须再次完成两次模拟考试且成绩合格方可预约。</w:t>
      </w: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F03A68" w:rsidRPr="00D33C55" w:rsidRDefault="00F03A68" w:rsidP="00F03A68">
      <w:pPr>
        <w:spacing w:line="580" w:lineRule="exact"/>
        <w:rPr>
          <w:rFonts w:ascii="仿宋" w:eastAsia="仿宋" w:hAnsi="仿宋"/>
          <w:b/>
          <w:bCs/>
          <w:sz w:val="30"/>
          <w:szCs w:val="30"/>
        </w:rPr>
      </w:pPr>
    </w:p>
    <w:p w:rsidR="00F03A68" w:rsidRPr="00F03A68" w:rsidRDefault="00F03A68" w:rsidP="003E1BEB">
      <w:pPr>
        <w:rPr>
          <w:rFonts w:ascii="宋体" w:eastAsia="宋体" w:hAnsi="宋体"/>
          <w:sz w:val="28"/>
          <w:szCs w:val="28"/>
        </w:rPr>
      </w:pPr>
    </w:p>
    <w:p w:rsidR="00F03A68" w:rsidRDefault="00F03A68" w:rsidP="003E1BEB">
      <w:pPr>
        <w:rPr>
          <w:rFonts w:ascii="宋体" w:eastAsia="宋体" w:hAnsi="宋体"/>
          <w:sz w:val="28"/>
          <w:szCs w:val="28"/>
        </w:rPr>
      </w:pPr>
    </w:p>
    <w:p w:rsidR="00F03A68" w:rsidRDefault="00F03A68" w:rsidP="003E1BEB">
      <w:pPr>
        <w:rPr>
          <w:rFonts w:ascii="宋体" w:eastAsia="宋体" w:hAnsi="宋体"/>
          <w:sz w:val="28"/>
          <w:szCs w:val="28"/>
        </w:rPr>
      </w:pPr>
    </w:p>
    <w:sectPr w:rsidR="00F0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82" w:rsidRDefault="00692082" w:rsidP="008F702A">
      <w:r>
        <w:separator/>
      </w:r>
    </w:p>
  </w:endnote>
  <w:endnote w:type="continuationSeparator" w:id="0">
    <w:p w:rsidR="00692082" w:rsidRDefault="00692082" w:rsidP="008F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82" w:rsidRDefault="00692082" w:rsidP="008F702A">
      <w:r>
        <w:separator/>
      </w:r>
    </w:p>
  </w:footnote>
  <w:footnote w:type="continuationSeparator" w:id="0">
    <w:p w:rsidR="00692082" w:rsidRDefault="00692082" w:rsidP="008F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56DCA"/>
    <w:multiLevelType w:val="hybridMultilevel"/>
    <w:tmpl w:val="A0AA3014"/>
    <w:lvl w:ilvl="0" w:tplc="38B020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9722FC"/>
    <w:multiLevelType w:val="hybridMultilevel"/>
    <w:tmpl w:val="C53878FE"/>
    <w:lvl w:ilvl="0" w:tplc="6A48C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DE7CA6"/>
    <w:multiLevelType w:val="hybridMultilevel"/>
    <w:tmpl w:val="00540B06"/>
    <w:lvl w:ilvl="0" w:tplc="D1AAE4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A3"/>
    <w:rsid w:val="000A4DC0"/>
    <w:rsid w:val="000C3CDC"/>
    <w:rsid w:val="001F725B"/>
    <w:rsid w:val="00225DA3"/>
    <w:rsid w:val="00234CEF"/>
    <w:rsid w:val="002374E6"/>
    <w:rsid w:val="002B1668"/>
    <w:rsid w:val="00350819"/>
    <w:rsid w:val="003E1BEB"/>
    <w:rsid w:val="0050679E"/>
    <w:rsid w:val="00692082"/>
    <w:rsid w:val="006A36FF"/>
    <w:rsid w:val="006E04D1"/>
    <w:rsid w:val="00742DFC"/>
    <w:rsid w:val="008F702A"/>
    <w:rsid w:val="009C3686"/>
    <w:rsid w:val="009D4A9E"/>
    <w:rsid w:val="00AD6987"/>
    <w:rsid w:val="00C468AE"/>
    <w:rsid w:val="00D00518"/>
    <w:rsid w:val="00D30680"/>
    <w:rsid w:val="00DD22D4"/>
    <w:rsid w:val="00DE0214"/>
    <w:rsid w:val="00E22071"/>
    <w:rsid w:val="00EB4FD4"/>
    <w:rsid w:val="00F03A68"/>
    <w:rsid w:val="00F15BA3"/>
    <w:rsid w:val="00F54880"/>
    <w:rsid w:val="00FA5ABA"/>
    <w:rsid w:val="00FB278C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3048D9-6818-41F6-8AD7-448C1DF0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0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02A"/>
    <w:rPr>
      <w:sz w:val="18"/>
      <w:szCs w:val="18"/>
    </w:rPr>
  </w:style>
  <w:style w:type="character" w:styleId="a5">
    <w:name w:val="Hyperlink"/>
    <w:basedOn w:val="a0"/>
    <w:uiPriority w:val="99"/>
    <w:unhideWhenUsed/>
    <w:rsid w:val="008F702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F702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D22D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2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haln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吴 青</cp:lastModifiedBy>
  <cp:revision>5</cp:revision>
  <dcterms:created xsi:type="dcterms:W3CDTF">2018-11-08T02:47:00Z</dcterms:created>
  <dcterms:modified xsi:type="dcterms:W3CDTF">2018-11-08T07:30:00Z</dcterms:modified>
</cp:coreProperties>
</file>