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9" w:rsidRDefault="00567B82">
      <w:pPr>
        <w:jc w:val="left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附件</w:t>
      </w:r>
      <w:r w:rsidR="004379B5">
        <w:rPr>
          <w:rFonts w:ascii="黑体" w:eastAsia="黑体" w:hAnsi="黑体" w:hint="eastAsia"/>
          <w:b/>
          <w:sz w:val="32"/>
          <w:szCs w:val="28"/>
        </w:rPr>
        <w:t>4</w:t>
      </w:r>
      <w:r>
        <w:rPr>
          <w:rFonts w:ascii="黑体" w:eastAsia="黑体" w:hAnsi="黑体" w:hint="eastAsia"/>
          <w:b/>
          <w:sz w:val="32"/>
          <w:szCs w:val="28"/>
        </w:rPr>
        <w:t>：</w:t>
      </w:r>
    </w:p>
    <w:p w:rsidR="000218B9" w:rsidRDefault="00567B8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202</w:t>
      </w:r>
      <w:r>
        <w:rPr>
          <w:rFonts w:ascii="黑体" w:eastAsia="黑体" w:hAnsi="黑体"/>
          <w:b/>
          <w:sz w:val="32"/>
          <w:szCs w:val="30"/>
        </w:rPr>
        <w:t>1</w:t>
      </w:r>
      <w:r>
        <w:rPr>
          <w:rFonts w:ascii="黑体" w:eastAsia="黑体" w:hAnsi="黑体" w:hint="eastAsia"/>
          <w:b/>
          <w:sz w:val="32"/>
          <w:szCs w:val="30"/>
        </w:rPr>
        <w:t>年上海高校班级心理委员技能大赛报名表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70"/>
        <w:gridCol w:w="1128"/>
        <w:gridCol w:w="6"/>
        <w:gridCol w:w="1927"/>
        <w:gridCol w:w="850"/>
        <w:gridCol w:w="1888"/>
      </w:tblGrid>
      <w:tr w:rsidR="000218B9">
        <w:trPr>
          <w:trHeight w:val="4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学校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0218B9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专业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年级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0218B9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QQ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号码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邮箱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0218B9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0218B9">
        <w:trPr>
          <w:trHeight w:val="52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bookmarkStart w:id="0" w:name="_GoBack"/>
          </w:p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个人总结</w:t>
            </w:r>
          </w:p>
          <w:p w:rsidR="000218B9" w:rsidRDefault="000218B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  <w:p w:rsidR="000218B9" w:rsidRDefault="000218B9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B9" w:rsidRDefault="00567B82">
            <w:pPr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（主要包含两个部分：一是介绍自己在班级心理委员工作中的贡献、心得与体会，二是对初赛阶段的表现进行总结等。可另附页及提供相关支撑材料。）</w:t>
            </w:r>
          </w:p>
          <w:p w:rsidR="000218B9" w:rsidRDefault="000218B9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567B82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</w:p>
          <w:p w:rsidR="000218B9" w:rsidRDefault="00567B82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bookmarkEnd w:id="0"/>
      <w:tr w:rsidR="000218B9">
        <w:trPr>
          <w:trHeight w:val="201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567B82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</w:p>
          <w:p w:rsidR="000218B9" w:rsidRDefault="000218B9">
            <w:pPr>
              <w:rPr>
                <w:rFonts w:ascii="宋体" w:hAnsi="宋体"/>
                <w:sz w:val="22"/>
                <w:szCs w:val="21"/>
                <w:u w:val="single"/>
              </w:rPr>
            </w:pPr>
          </w:p>
          <w:p w:rsidR="000218B9" w:rsidRDefault="00567B82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0218B9">
        <w:trPr>
          <w:trHeight w:val="1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学校</w:t>
            </w:r>
          </w:p>
          <w:p w:rsidR="000218B9" w:rsidRDefault="00567B8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0218B9">
            <w:pPr>
              <w:rPr>
                <w:rFonts w:ascii="宋体" w:hAnsi="宋体"/>
                <w:sz w:val="22"/>
                <w:szCs w:val="21"/>
              </w:rPr>
            </w:pPr>
          </w:p>
          <w:p w:rsidR="000218B9" w:rsidRDefault="00567B82">
            <w:pPr>
              <w:ind w:firstLineChars="2390" w:firstLine="5258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</w:p>
          <w:p w:rsidR="000218B9" w:rsidRDefault="00567B82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:rsidR="000218B9" w:rsidRDefault="000218B9">
      <w:pPr>
        <w:jc w:val="left"/>
        <w:rPr>
          <w:rFonts w:ascii="黑体" w:eastAsia="黑体" w:hAnsi="黑体"/>
          <w:b/>
          <w:sz w:val="32"/>
          <w:szCs w:val="28"/>
        </w:rPr>
      </w:pPr>
    </w:p>
    <w:p w:rsidR="000218B9" w:rsidRDefault="000218B9">
      <w:pPr>
        <w:widowControl/>
        <w:jc w:val="left"/>
        <w:rPr>
          <w:rFonts w:ascii="黑体" w:eastAsia="黑体" w:hAnsi="黑体"/>
          <w:b/>
          <w:sz w:val="32"/>
          <w:szCs w:val="28"/>
        </w:rPr>
      </w:pPr>
    </w:p>
    <w:sectPr w:rsidR="0002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B82" w:rsidRDefault="00567B82" w:rsidP="004379B5">
      <w:r>
        <w:separator/>
      </w:r>
    </w:p>
  </w:endnote>
  <w:endnote w:type="continuationSeparator" w:id="0">
    <w:p w:rsidR="00567B82" w:rsidRDefault="00567B82" w:rsidP="0043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B82" w:rsidRDefault="00567B82" w:rsidP="004379B5">
      <w:r>
        <w:separator/>
      </w:r>
    </w:p>
  </w:footnote>
  <w:footnote w:type="continuationSeparator" w:id="0">
    <w:p w:rsidR="00567B82" w:rsidRDefault="00567B82" w:rsidP="0043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89"/>
    <w:rsid w:val="00011E0E"/>
    <w:rsid w:val="000218B9"/>
    <w:rsid w:val="00084903"/>
    <w:rsid w:val="00097BAD"/>
    <w:rsid w:val="000B34C8"/>
    <w:rsid w:val="000E33C0"/>
    <w:rsid w:val="00191707"/>
    <w:rsid w:val="001C4DD3"/>
    <w:rsid w:val="0028702A"/>
    <w:rsid w:val="00290A90"/>
    <w:rsid w:val="002962EF"/>
    <w:rsid w:val="002A2D83"/>
    <w:rsid w:val="002D79DE"/>
    <w:rsid w:val="003C7508"/>
    <w:rsid w:val="004379B5"/>
    <w:rsid w:val="00555CD2"/>
    <w:rsid w:val="00567B82"/>
    <w:rsid w:val="005A3D52"/>
    <w:rsid w:val="005E2394"/>
    <w:rsid w:val="005E241C"/>
    <w:rsid w:val="00661E90"/>
    <w:rsid w:val="00663530"/>
    <w:rsid w:val="00672333"/>
    <w:rsid w:val="006A3AA4"/>
    <w:rsid w:val="006C73B2"/>
    <w:rsid w:val="006D6911"/>
    <w:rsid w:val="00740C76"/>
    <w:rsid w:val="007840DF"/>
    <w:rsid w:val="007B1689"/>
    <w:rsid w:val="008A48A8"/>
    <w:rsid w:val="008C7060"/>
    <w:rsid w:val="008F7FDA"/>
    <w:rsid w:val="00984389"/>
    <w:rsid w:val="00991EC6"/>
    <w:rsid w:val="009A4CED"/>
    <w:rsid w:val="009D4CAA"/>
    <w:rsid w:val="00A05AAF"/>
    <w:rsid w:val="00A67143"/>
    <w:rsid w:val="00B1691D"/>
    <w:rsid w:val="00B64597"/>
    <w:rsid w:val="00BA6CAA"/>
    <w:rsid w:val="00BC7609"/>
    <w:rsid w:val="00BD3CB9"/>
    <w:rsid w:val="00C44379"/>
    <w:rsid w:val="00C83EA6"/>
    <w:rsid w:val="00CC60BD"/>
    <w:rsid w:val="00D32FC0"/>
    <w:rsid w:val="00D62E05"/>
    <w:rsid w:val="00D92E8B"/>
    <w:rsid w:val="00D97773"/>
    <w:rsid w:val="00DE708D"/>
    <w:rsid w:val="00E87E56"/>
    <w:rsid w:val="00EA16D1"/>
    <w:rsid w:val="00EC5D7D"/>
    <w:rsid w:val="00ED6A63"/>
    <w:rsid w:val="00EF51DE"/>
    <w:rsid w:val="00F476CA"/>
    <w:rsid w:val="00F55508"/>
    <w:rsid w:val="00F76186"/>
    <w:rsid w:val="00FE6466"/>
    <w:rsid w:val="0A7C4C0A"/>
    <w:rsid w:val="31956A77"/>
    <w:rsid w:val="39EA1EAC"/>
    <w:rsid w:val="3F0D3C07"/>
    <w:rsid w:val="45E75625"/>
    <w:rsid w:val="63527937"/>
    <w:rsid w:val="6AB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ind w:left="839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ind w:left="839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 w:line="300" w:lineRule="auto"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</Words>
  <Characters>218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wyy</cp:lastModifiedBy>
  <cp:revision>44</cp:revision>
  <cp:lastPrinted>2021-08-31T07:46:00Z</cp:lastPrinted>
  <dcterms:created xsi:type="dcterms:W3CDTF">2021-08-30T06:24:00Z</dcterms:created>
  <dcterms:modified xsi:type="dcterms:W3CDTF">2021-09-07T05:24:00Z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